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7B619C2F" w:rsidR="001F7933" w:rsidRPr="00CC7487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CC7487">
              <w:rPr>
                <w:b/>
                <w:w w:val="105"/>
                <w:sz w:val="19"/>
              </w:rPr>
              <w:t>радно место за подршку пословима набавк</w:t>
            </w:r>
            <w:r w:rsidR="00DC767C">
              <w:rPr>
                <w:b/>
                <w:w w:val="105"/>
                <w:sz w:val="19"/>
              </w:rPr>
              <w:t>и</w:t>
            </w:r>
            <w:bookmarkStart w:id="0" w:name="_GoBack"/>
            <w:bookmarkEnd w:id="0"/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, </w:t>
            </w:r>
            <w:r w:rsidR="00CC7487">
              <w:rPr>
                <w:b/>
                <w:w w:val="105"/>
                <w:sz w:val="19"/>
              </w:rPr>
              <w:t>Служба за правне и опште послове, Сектор подршке ревизији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  <w:r w:rsidR="00CC7487">
              <w:rPr>
                <w:b/>
                <w:w w:val="105"/>
                <w:sz w:val="19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са местом рада у</w:t>
            </w:r>
            <w:r w:rsidR="00881E88">
              <w:rPr>
                <w:b/>
                <w:w w:val="105"/>
                <w:sz w:val="19"/>
              </w:rPr>
              <w:t xml:space="preserve"> </w:t>
            </w:r>
            <w:r w:rsidR="00CC7487">
              <w:rPr>
                <w:b/>
                <w:w w:val="105"/>
                <w:sz w:val="19"/>
              </w:rPr>
              <w:t>Београду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43C8DD8F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31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1061"/>
        <w:gridCol w:w="3437"/>
        <w:gridCol w:w="2564"/>
      </w:tblGrid>
      <w:tr w:rsidR="00003599" w14:paraId="65430C44" w14:textId="77777777" w:rsidTr="00980A28">
        <w:trPr>
          <w:trHeight w:val="509"/>
        </w:trPr>
        <w:tc>
          <w:tcPr>
            <w:tcW w:w="933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80A28">
        <w:trPr>
          <w:trHeight w:val="728"/>
        </w:trPr>
        <w:tc>
          <w:tcPr>
            <w:tcW w:w="2269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80A28">
        <w:trPr>
          <w:trHeight w:val="400"/>
        </w:trPr>
        <w:tc>
          <w:tcPr>
            <w:tcW w:w="2269" w:type="dxa"/>
          </w:tcPr>
          <w:p w14:paraId="32596E27" w14:textId="79BCFA9D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80A28">
        <w:trPr>
          <w:trHeight w:val="393"/>
        </w:trPr>
        <w:tc>
          <w:tcPr>
            <w:tcW w:w="2269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80A28">
        <w:trPr>
          <w:trHeight w:val="403"/>
        </w:trPr>
        <w:tc>
          <w:tcPr>
            <w:tcW w:w="2269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3FB145BD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356B7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80A28"/>
    <w:rsid w:val="009D0263"/>
    <w:rsid w:val="009F20AA"/>
    <w:rsid w:val="009F5993"/>
    <w:rsid w:val="00A872AA"/>
    <w:rsid w:val="00AC6B01"/>
    <w:rsid w:val="00AD4AE4"/>
    <w:rsid w:val="00AF119E"/>
    <w:rsid w:val="00B00F60"/>
    <w:rsid w:val="00B40A4B"/>
    <w:rsid w:val="00BB2323"/>
    <w:rsid w:val="00C9294C"/>
    <w:rsid w:val="00C96A77"/>
    <w:rsid w:val="00CC7487"/>
    <w:rsid w:val="00D3250C"/>
    <w:rsid w:val="00DC767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14</cp:revision>
  <dcterms:created xsi:type="dcterms:W3CDTF">2024-05-23T11:52:00Z</dcterms:created>
  <dcterms:modified xsi:type="dcterms:W3CDTF">2025-09-30T11:21:00Z</dcterms:modified>
</cp:coreProperties>
</file>